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52180B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D029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4C40A5"/>
    <w:rsid w:val="0052180B"/>
    <w:rsid w:val="00805EA8"/>
    <w:rsid w:val="00B47984"/>
    <w:rsid w:val="00D0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2012-08-06T17:34:00Z</dcterms:modified>
</cp:coreProperties>
</file>