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8A03B9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3225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32259E"/>
    <w:rsid w:val="004C40A5"/>
    <w:rsid w:val="00805EA8"/>
    <w:rsid w:val="008A03B9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2012-08-06T17:36:00Z</dcterms:modified>
</cp:coreProperties>
</file>