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0802ED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101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0802ED"/>
    <w:rsid w:val="001012A7"/>
    <w:rsid w:val="004C40A5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2012-08-06T17:34:00Z</dcterms:modified>
</cp:coreProperties>
</file>