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DE24C0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2F7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2F7655"/>
    <w:rsid w:val="004C40A5"/>
    <w:rsid w:val="00805EA8"/>
    <w:rsid w:val="00B47984"/>
    <w:rsid w:val="00DE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2012-08-06T17:36:00Z</dcterms:modified>
</cp:coreProperties>
</file>