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DE24C0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2F76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2F7655"/>
    <w:rsid w:val="004C40A5"/>
    <w:rsid w:val="00805EA8"/>
    <w:rsid w:val="00B47984"/>
    <w:rsid w:val="00DE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2012-08-06T17:36:00Z</dcterms:modified>
</cp:coreProperties>
</file>