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15792E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582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15792E"/>
    <w:rsid w:val="004C40A5"/>
    <w:rsid w:val="005829F6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2012-08-06T17:35:00Z</dcterms:modified>
</cp:coreProperties>
</file>