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B85BA6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4A44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4A44EC"/>
    <w:rsid w:val="004C40A5"/>
    <w:rsid w:val="00805EA8"/>
    <w:rsid w:val="00B47984"/>
    <w:rsid w:val="00B8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2012-08-06T17:35:00Z</dcterms:modified>
</cp:coreProperties>
</file>