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6037C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EA1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16037C"/>
    <w:rsid w:val="004C40A5"/>
    <w:rsid w:val="00805EA8"/>
    <w:rsid w:val="00B47984"/>
    <w:rsid w:val="00EA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2012-08-06T17:36:00Z</dcterms:modified>
</cp:coreProperties>
</file>