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A8" w:rsidRDefault="00805EA8" w:rsidP="00805EA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805EA8" w:rsidRDefault="00805EA8" w:rsidP="00805EA8">
      <w:pPr>
        <w:rPr>
          <w:rFonts w:ascii="Times New Roman" w:hAnsi="Times New Roman" w:cs="Times New Roman"/>
        </w:rPr>
      </w:pPr>
    </w:p>
    <w:p w:rsidR="00805EA8" w:rsidRDefault="00805EA8" w:rsidP="00805EA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333BFE">
        <w:rPr>
          <w:rFonts w:ascii="Times New Roman" w:hAnsi="Times New Roman" w:cs="Times New Roman"/>
        </w:rPr>
        <w:t>info@job7.ch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B47984" w:rsidRP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B47984" w:rsidRPr="00805EA8" w:rsidSect="008933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0A5"/>
    <w:rsid w:val="00333BFE"/>
    <w:rsid w:val="004C40A5"/>
    <w:rsid w:val="00805EA8"/>
    <w:rsid w:val="00893310"/>
    <w:rsid w:val="00B4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2012-07-25T15:59:00Z</dcterms:created>
  <dcterms:modified xsi:type="dcterms:W3CDTF">2012-08-06T17:32:00Z</dcterms:modified>
</cp:coreProperties>
</file>