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762C68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6545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4C40A5"/>
    <w:rsid w:val="006545C6"/>
    <w:rsid w:val="00762C68"/>
    <w:rsid w:val="00805EA8"/>
    <w:rsid w:val="00B4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2012-08-06T17:35:00Z</dcterms:modified>
</cp:coreProperties>
</file>