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DD6816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B658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805EA8"/>
    <w:rsid w:val="00B47984"/>
    <w:rsid w:val="00B6589B"/>
    <w:rsid w:val="00DD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2012-08-06T17:32:00Z</dcterms:modified>
</cp:coreProperties>
</file>