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3002F6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8B76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3002F6"/>
    <w:rsid w:val="004C40A5"/>
    <w:rsid w:val="00805EA8"/>
    <w:rsid w:val="008B7616"/>
    <w:rsid w:val="00B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2012-08-06T17:31:00Z</dcterms:modified>
</cp:coreProperties>
</file>