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971575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1B79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1B7930"/>
    <w:rsid w:val="004C40A5"/>
    <w:rsid w:val="00805EA8"/>
    <w:rsid w:val="00971575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2012-08-06T17:32:00Z</dcterms:modified>
</cp:coreProperties>
</file>