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A34565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C554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4C40A5"/>
    <w:rsid w:val="00805EA8"/>
    <w:rsid w:val="00A34565"/>
    <w:rsid w:val="00B47984"/>
    <w:rsid w:val="00C5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2012-08-06T17:35:00Z</dcterms:modified>
</cp:coreProperties>
</file>