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934549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2D2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2D2010"/>
    <w:rsid w:val="004C40A5"/>
    <w:rsid w:val="00805EA8"/>
    <w:rsid w:val="00934549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2012-08-06T17:35:00Z</dcterms:modified>
</cp:coreProperties>
</file>