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333BFE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893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333BFE"/>
    <w:rsid w:val="004C40A5"/>
    <w:rsid w:val="00805EA8"/>
    <w:rsid w:val="00893310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2012-08-06T17:32:00Z</dcterms:modified>
</cp:coreProperties>
</file>