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762C68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6545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4C40A5"/>
    <w:rsid w:val="006545C6"/>
    <w:rsid w:val="00762C68"/>
    <w:rsid w:val="00805EA8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2012-08-06T17:35:00Z</dcterms:modified>
</cp:coreProperties>
</file>