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6776A3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4E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4E4857"/>
    <w:rsid w:val="006776A3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2012-08-06T17:31:00Z</dcterms:modified>
</cp:coreProperties>
</file>