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185230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6543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185230"/>
    <w:rsid w:val="004C40A5"/>
    <w:rsid w:val="00654353"/>
    <w:rsid w:val="00805EA8"/>
    <w:rsid w:val="00B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2012-08-06T17:33:00Z</dcterms:modified>
</cp:coreProperties>
</file>